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r w:rsidRPr="0032056F">
              <w:rPr>
                <w:rFonts w:ascii="Arial" w:hAnsi="Arial" w:cs="Arial"/>
                <w:sz w:val="24"/>
                <w:szCs w:val="24"/>
                <w:lang w:val="en-GB"/>
              </w:rPr>
              <w:t xml:space="preserve">Występowanie obgryzania ogonów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zwiększone występowanie uszkodzeń ogona oraz zachowań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lang w:val="en-GB"/>
              </w:rPr>
              <w:t>nisko noszone ogony</w:t>
            </w:r>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Materiały wzbogacające</w:t>
            </w:r>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r w:rsidRPr="0032056F">
              <w:rPr>
                <w:rFonts w:ascii="Arial" w:hAnsi="Arial" w:cs="Arial"/>
                <w:sz w:val="24"/>
                <w:szCs w:val="24"/>
                <w:lang w:val="en-GB"/>
              </w:rPr>
              <w:t>czystość materiału</w:t>
            </w:r>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Materiał zabrudzony odchodami</w:t>
            </w:r>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Brudny kojec</w:t>
            </w:r>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wysokiego poziomu szkodliwych gazów m.in. dwutlenek węgla, amoniak, siarkowodów,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zachowań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Niewłaściwy program bioasekuracji</w:t>
            </w:r>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32056F" w:rsidRPr="0032056F">
              <w:rPr>
                <w:rFonts w:ascii="Arial" w:hAnsi="Arial" w:cs="Arial"/>
                <w:sz w:val="24"/>
                <w:szCs w:val="24"/>
                <w:lang w:val="en-GB"/>
              </w:rPr>
              <w:t>Rywalizacja</w:t>
            </w:r>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zachowań agresywnycvh</w:t>
            </w:r>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Dieta</w:t>
            </w:r>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zaniepokojenia</w:t>
            </w:r>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zachowań związanych z żerowaniem</w:t>
            </w:r>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ochładzanie    mW/cm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hod.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Protokół kontroli z dn………………………………………</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lang w:val="en-GB"/>
                <w14:ligatures w14:val="standardContextual"/>
              </w:rPr>
              <w:t xml:space="preserve">Występowanie obgryzania ogonów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r w:rsidRPr="00F22F13">
              <w:rPr>
                <w:rFonts w:ascii="Arial" w:hAnsi="Arial" w:cs="Arial"/>
                <w:lang w:val="en-GB"/>
              </w:rPr>
              <w:t>nisko noszone ogony</w:t>
            </w:r>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świń</w:t>
            </w:r>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BB2E" w14:textId="77777777" w:rsidR="00A5742A" w:rsidRDefault="00A5742A" w:rsidP="00C5434A">
      <w:pPr>
        <w:spacing w:after="0" w:line="240" w:lineRule="auto"/>
      </w:pPr>
      <w:r>
        <w:separator/>
      </w:r>
    </w:p>
  </w:endnote>
  <w:endnote w:type="continuationSeparator" w:id="0">
    <w:p w14:paraId="6AF8AEDE" w14:textId="77777777" w:rsidR="00A5742A" w:rsidRDefault="00A5742A"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79A59" w14:textId="77777777" w:rsidR="00A5742A" w:rsidRDefault="00A5742A" w:rsidP="00C5434A">
      <w:pPr>
        <w:spacing w:after="0" w:line="240" w:lineRule="auto"/>
      </w:pPr>
      <w:r>
        <w:separator/>
      </w:r>
    </w:p>
  </w:footnote>
  <w:footnote w:type="continuationSeparator" w:id="0">
    <w:p w14:paraId="770FCAE5" w14:textId="77777777" w:rsidR="00A5742A" w:rsidRDefault="00A5742A"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61" Type="http://schemas.openxmlformats.org/officeDocument/2006/relationships/image" Target="media/image53.sv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anna.hoffman</cp:lastModifiedBy>
  <cp:revision>4</cp:revision>
  <cp:lastPrinted>2023-04-22T16:33:00Z</cp:lastPrinted>
  <dcterms:created xsi:type="dcterms:W3CDTF">2023-06-05T10:06:00Z</dcterms:created>
  <dcterms:modified xsi:type="dcterms:W3CDTF">2023-07-07T08:14:00Z</dcterms:modified>
</cp:coreProperties>
</file>